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5F5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0E5F56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5F5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52FCC" w:rsidRDefault="00652FC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2FCC" w:rsidRDefault="00652FC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52FCC" w:rsidRDefault="00652FC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2FCC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0E5F5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E4328D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0E5F56">
        <w:rPr>
          <w:rFonts w:ascii="Times New Roman" w:hAnsi="Times New Roman" w:cs="Times New Roman"/>
          <w:b/>
          <w:sz w:val="24"/>
          <w:szCs w:val="24"/>
        </w:rPr>
        <w:t>643/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E5F5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52FCC" w:rsidRDefault="00652FC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C5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E5F56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0E5F56"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 xml:space="preserve">НЕК </w:t>
      </w:r>
      <w:proofErr w:type="spellStart"/>
      <w:r w:rsidR="000E5F56"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Груп</w:t>
      </w:r>
      <w:proofErr w:type="spellEnd"/>
      <w:r w:rsidR="000E5F56" w:rsidRPr="00892E8E">
        <w:rPr>
          <w:rStyle w:val="outputtext"/>
          <w:rFonts w:ascii="Times New Roman" w:hAnsi="Times New Roman"/>
          <w:sz w:val="24"/>
          <w:szCs w:val="26"/>
        </w:rPr>
        <w:t>“ ЕООД</w:t>
      </w:r>
      <w:r w:rsidR="000E5F56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0E5F56" w:rsidRPr="000E5F56" w:rsidRDefault="000E5F56" w:rsidP="00CC52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Герт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 xml:space="preserve"> 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Груп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</w:t>
      </w:r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 xml:space="preserve">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0E5F56" w:rsidP="00CC521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Ардино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D5B00" w:rsidRPr="00451FAE" w:rsidRDefault="000E5F56" w:rsidP="00CC52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„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Караман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val="en-US" w:eastAsia="bg-BG"/>
        </w:rPr>
        <w:t>” ООД</w:t>
      </w:r>
      <w:r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5213" w:rsidRPr="007A561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2FCC" w:rsidRDefault="00652FCC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2FCC" w:rsidRP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52FC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 В КЗК е постъпила молба от жалбоподателя „НЕК ГРУП“ ЕООД - за оттегляне на подадената от името на дружеството жалба, въз основа на която е образувана настоящата преписка КЗК-638/2022 г.</w:t>
      </w:r>
    </w:p>
    <w:p w:rsidR="00652FCC" w:rsidRPr="00652FCC" w:rsidRDefault="00652FCC" w:rsidP="00652FC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652FCC" w:rsidRPr="00652FCC" w:rsidRDefault="00652FCC" w:rsidP="00652FCC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52FC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 В КЗК е постъпила молба от жалбоподателя „ГЕРТ ГРУП“ ЕООД - за оттегляне на подадената от името на дружеството жалба, въз основа на която е образувана настоящата преписка КЗК-643/2022 г.</w:t>
      </w:r>
    </w:p>
    <w:p w:rsidR="00652FCC" w:rsidRPr="000F40F2" w:rsidRDefault="00652FCC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C5213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CC5213" w:rsidRPr="000F40F2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E5F5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C5213" w:rsidRPr="000F40F2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FCC" w:rsidRDefault="00652FCC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FCC" w:rsidRDefault="00652FCC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FCC" w:rsidRDefault="00652FCC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5213" w:rsidRPr="000F40F2" w:rsidRDefault="00CC5213" w:rsidP="00CC52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C5213" w:rsidP="00CC521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F5C" w:rsidRDefault="00697F5C" w:rsidP="00324B6B">
      <w:pPr>
        <w:spacing w:after="0" w:line="240" w:lineRule="auto"/>
      </w:pPr>
      <w:r>
        <w:separator/>
      </w:r>
    </w:p>
  </w:endnote>
  <w:endnote w:type="continuationSeparator" w:id="0">
    <w:p w:rsidR="00697F5C" w:rsidRDefault="00697F5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F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F5C" w:rsidRDefault="00697F5C" w:rsidP="00324B6B">
      <w:pPr>
        <w:spacing w:after="0" w:line="240" w:lineRule="auto"/>
      </w:pPr>
      <w:r>
        <w:separator/>
      </w:r>
    </w:p>
  </w:footnote>
  <w:footnote w:type="continuationSeparator" w:id="0">
    <w:p w:rsidR="00697F5C" w:rsidRDefault="00697F5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F56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16CF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2FCC"/>
    <w:rsid w:val="0065725E"/>
    <w:rsid w:val="006618B4"/>
    <w:rsid w:val="00672DDE"/>
    <w:rsid w:val="00681AA3"/>
    <w:rsid w:val="00682D1A"/>
    <w:rsid w:val="00697F5C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C521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5E23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58B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235</Words>
  <Characters>1340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2022-11-18T11:25:00Z</dcterms:modified>
</cp:coreProperties>
</file>